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86" w:rsidRDefault="00D34286" w:rsidP="00E32772">
      <w:pPr>
        <w:spacing w:line="276" w:lineRule="auto"/>
        <w:jc w:val="both"/>
        <w:rPr>
          <w:sz w:val="28"/>
          <w:szCs w:val="28"/>
        </w:rPr>
      </w:pPr>
    </w:p>
    <w:p w:rsidR="001D1FCF" w:rsidRPr="001D1FCF" w:rsidRDefault="001D1FCF" w:rsidP="001D1FCF">
      <w:pPr>
        <w:jc w:val="center"/>
        <w:rPr>
          <w:sz w:val="28"/>
          <w:szCs w:val="28"/>
        </w:rPr>
      </w:pPr>
      <w:r w:rsidRPr="001D1FCF">
        <w:rPr>
          <w:sz w:val="28"/>
          <w:szCs w:val="28"/>
        </w:rPr>
        <w:t>Отчет по самообложению за 2022 год</w:t>
      </w:r>
    </w:p>
    <w:p w:rsidR="001D1FCF" w:rsidRPr="001D1FCF" w:rsidRDefault="001D1FCF" w:rsidP="001D1FCF">
      <w:pPr>
        <w:jc w:val="center"/>
        <w:rPr>
          <w:sz w:val="28"/>
          <w:szCs w:val="28"/>
        </w:rPr>
      </w:pPr>
    </w:p>
    <w:p w:rsidR="00C77138" w:rsidRDefault="00C77138" w:rsidP="00C77138">
      <w:pPr>
        <w:pStyle w:val="a9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77138">
        <w:rPr>
          <w:sz w:val="28"/>
          <w:szCs w:val="28"/>
        </w:rPr>
        <w:t xml:space="preserve">Протоколом схода граждан  от </w:t>
      </w:r>
      <w:r w:rsidR="00AC23E8">
        <w:rPr>
          <w:sz w:val="28"/>
          <w:szCs w:val="28"/>
        </w:rPr>
        <w:t>15.10</w:t>
      </w:r>
      <w:r w:rsidRPr="00C77138">
        <w:rPr>
          <w:sz w:val="28"/>
          <w:szCs w:val="28"/>
        </w:rPr>
        <w:t xml:space="preserve">.2021 г. муниципального образования </w:t>
      </w:r>
      <w:r w:rsidR="00AC23E8">
        <w:rPr>
          <w:sz w:val="28"/>
          <w:szCs w:val="28"/>
        </w:rPr>
        <w:t>Ирбейский сельсовет</w:t>
      </w:r>
      <w:r w:rsidRPr="00C77138">
        <w:rPr>
          <w:sz w:val="28"/>
          <w:szCs w:val="28"/>
        </w:rPr>
        <w:t xml:space="preserve"> </w:t>
      </w:r>
      <w:r w:rsidR="00AC23E8">
        <w:rPr>
          <w:sz w:val="28"/>
          <w:szCs w:val="28"/>
        </w:rPr>
        <w:t xml:space="preserve">Ирбейского района </w:t>
      </w:r>
      <w:r w:rsidRPr="00C77138">
        <w:rPr>
          <w:sz w:val="28"/>
          <w:szCs w:val="28"/>
        </w:rPr>
        <w:t>принято решение на 2022 год:</w:t>
      </w:r>
    </w:p>
    <w:p w:rsidR="00AC23E8" w:rsidRPr="00AC23E8" w:rsidRDefault="00AC23E8" w:rsidP="00AC23E8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AC23E8">
        <w:rPr>
          <w:sz w:val="28"/>
          <w:szCs w:val="28"/>
        </w:rPr>
        <w:t>утвердить сумму налога по самообл</w:t>
      </w:r>
      <w:r w:rsidR="00B422E3">
        <w:rPr>
          <w:sz w:val="28"/>
          <w:szCs w:val="28"/>
        </w:rPr>
        <w:t>о</w:t>
      </w:r>
      <w:r w:rsidRPr="00AC23E8">
        <w:rPr>
          <w:sz w:val="28"/>
          <w:szCs w:val="28"/>
        </w:rPr>
        <w:t>жению на 2022 год в сумме 50 рублей с каждого жителя достигшего 18 лет и проживающего на территории Ирбейского сельсовета.</w:t>
      </w:r>
    </w:p>
    <w:p w:rsidR="00AC23E8" w:rsidRDefault="00AC23E8" w:rsidP="00AC23E8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 инвалидов ВОВ, инвалидов 1 и 2 группы, а так же граждан достигших 70 лет освободить от уплаты самообложения в размере 100%.</w:t>
      </w:r>
    </w:p>
    <w:p w:rsidR="00AC23E8" w:rsidRDefault="00AC23E8" w:rsidP="00AC23E8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Средства, полученные от самообложения направлять на благоустройство села (</w:t>
      </w:r>
      <w:bookmarkStart w:id="0" w:name="_GoBack"/>
      <w:bookmarkEnd w:id="0"/>
      <w:r>
        <w:rPr>
          <w:sz w:val="28"/>
          <w:szCs w:val="28"/>
        </w:rPr>
        <w:t>благоустройства мест захоронения, приобрет</w:t>
      </w:r>
      <w:r w:rsidR="008B1242">
        <w:rPr>
          <w:sz w:val="28"/>
          <w:szCs w:val="28"/>
        </w:rPr>
        <w:t>ение светодиодных фонарей, ремо</w:t>
      </w:r>
      <w:r>
        <w:rPr>
          <w:sz w:val="28"/>
          <w:szCs w:val="28"/>
        </w:rPr>
        <w:t>нт деревянных тротуаров)</w:t>
      </w:r>
    </w:p>
    <w:p w:rsidR="001D1FCF" w:rsidRPr="00AC23E8" w:rsidRDefault="00342B11" w:rsidP="00AC23E8">
      <w:pPr>
        <w:pStyle w:val="a9"/>
        <w:numPr>
          <w:ilvl w:val="0"/>
          <w:numId w:val="16"/>
        </w:numPr>
        <w:rPr>
          <w:sz w:val="28"/>
          <w:szCs w:val="28"/>
        </w:rPr>
      </w:pPr>
      <w:r w:rsidRPr="00AC23E8">
        <w:rPr>
          <w:sz w:val="28"/>
          <w:szCs w:val="28"/>
        </w:rPr>
        <w:t>Поступившие средства самообложения граждан израсходованы в полном объеме на вышеуказанные цели.</w:t>
      </w:r>
    </w:p>
    <w:p w:rsidR="00342B11" w:rsidRPr="00C77138" w:rsidRDefault="00342B11" w:rsidP="00C77138">
      <w:pPr>
        <w:pStyle w:val="a9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Благополучателей</w:t>
      </w:r>
      <w:proofErr w:type="spellEnd"/>
      <w:r>
        <w:rPr>
          <w:sz w:val="28"/>
          <w:szCs w:val="28"/>
        </w:rPr>
        <w:t xml:space="preserve"> </w:t>
      </w:r>
      <w:r w:rsidR="00AC23E8">
        <w:rPr>
          <w:sz w:val="28"/>
          <w:szCs w:val="28"/>
        </w:rPr>
        <w:t xml:space="preserve">на территории Ирбейского сельсовета 3000 </w:t>
      </w:r>
      <w:r>
        <w:rPr>
          <w:sz w:val="28"/>
          <w:szCs w:val="28"/>
        </w:rPr>
        <w:t xml:space="preserve">человек.  </w:t>
      </w:r>
    </w:p>
    <w:p w:rsidR="00363CBD" w:rsidRPr="001D1FCF" w:rsidRDefault="00363CBD" w:rsidP="00C77138">
      <w:pPr>
        <w:spacing w:line="276" w:lineRule="auto"/>
        <w:jc w:val="both"/>
        <w:rPr>
          <w:sz w:val="28"/>
          <w:szCs w:val="28"/>
        </w:rPr>
      </w:pPr>
    </w:p>
    <w:p w:rsidR="00E32772" w:rsidRPr="00E03DC4" w:rsidRDefault="00E32772" w:rsidP="00C77138">
      <w:pPr>
        <w:spacing w:line="276" w:lineRule="auto"/>
        <w:ind w:left="720"/>
        <w:jc w:val="both"/>
        <w:rPr>
          <w:sz w:val="28"/>
          <w:szCs w:val="28"/>
        </w:rPr>
      </w:pPr>
    </w:p>
    <w:p w:rsidR="00890758" w:rsidRDefault="00AC23E8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1" name="Рисунок 1" descr="C:\Users\Наталья Михайловна\Downloads\IMG-202212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Михайловна\Downloads\IMG-20221230-WA0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CF" w:rsidRDefault="001D1FCF" w:rsidP="005864E6">
      <w:pPr>
        <w:rPr>
          <w:sz w:val="28"/>
          <w:szCs w:val="28"/>
        </w:rPr>
      </w:pPr>
    </w:p>
    <w:p w:rsidR="001D1FCF" w:rsidRDefault="001D1FCF" w:rsidP="005864E6">
      <w:pPr>
        <w:rPr>
          <w:sz w:val="28"/>
          <w:szCs w:val="28"/>
        </w:rPr>
      </w:pPr>
    </w:p>
    <w:p w:rsidR="001D1FCF" w:rsidRDefault="001D1FCF" w:rsidP="005864E6">
      <w:pPr>
        <w:rPr>
          <w:sz w:val="28"/>
          <w:szCs w:val="28"/>
        </w:rPr>
      </w:pPr>
    </w:p>
    <w:p w:rsidR="001D1FCF" w:rsidRDefault="001D1FCF" w:rsidP="005864E6">
      <w:pPr>
        <w:rPr>
          <w:sz w:val="28"/>
          <w:szCs w:val="28"/>
        </w:rPr>
      </w:pPr>
    </w:p>
    <w:p w:rsidR="00AC23E8" w:rsidRDefault="008B1242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6" name="Рисунок 6" descr="C:\Users\Наталья Михайловна\Downloads\IMG-2022123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Михайловна\Downloads\IMG-20221230-WA0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CF" w:rsidRDefault="001D1FCF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8B1242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7" name="Рисунок 7" descr="C:\Users\Наталья Михайловна\Downloads\IMG-202212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 Михайловна\Downloads\IMG-20221230-WA00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8B1242" w:rsidRDefault="008B1242" w:rsidP="005864E6">
      <w:pPr>
        <w:rPr>
          <w:sz w:val="28"/>
          <w:szCs w:val="28"/>
        </w:rPr>
      </w:pPr>
    </w:p>
    <w:p w:rsidR="008B1242" w:rsidRDefault="008B1242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8" name="Рисунок 8" descr="C:\Users\Наталья Михайловна\Downloads\IMG-202212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 Михайловна\Downloads\IMG-20221230-WA00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8B1242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9" name="Рисунок 9" descr="C:\Users\Наталья Михайловна\Downloads\IMG-202212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 Михайловна\Downloads\IMG-20221230-WA00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8B1242" w:rsidP="005864E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9790" cy="7919720"/>
            <wp:effectExtent l="0" t="0" r="3810" b="5080"/>
            <wp:docPr id="10" name="Рисунок 10" descr="C:\Users\Наталья Михайловна\Downloads\IMG-202212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ья Михайловна\Downloads\IMG-20221230-WA00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5864E6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p w:rsidR="00342B11" w:rsidRDefault="00342B11" w:rsidP="00342B11">
      <w:pPr>
        <w:rPr>
          <w:sz w:val="28"/>
          <w:szCs w:val="28"/>
        </w:rPr>
      </w:pPr>
    </w:p>
    <w:sectPr w:rsidR="00342B11" w:rsidSect="0001158B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3E"/>
    <w:multiLevelType w:val="hybridMultilevel"/>
    <w:tmpl w:val="781C4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5C3D"/>
    <w:multiLevelType w:val="hybridMultilevel"/>
    <w:tmpl w:val="4CD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6C9"/>
    <w:multiLevelType w:val="hybridMultilevel"/>
    <w:tmpl w:val="0F9E6BF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7926EB5"/>
    <w:multiLevelType w:val="hybridMultilevel"/>
    <w:tmpl w:val="C75A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428C8"/>
    <w:multiLevelType w:val="hybridMultilevel"/>
    <w:tmpl w:val="586C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E3BE5"/>
    <w:multiLevelType w:val="hybridMultilevel"/>
    <w:tmpl w:val="FFD07B9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7DF52D7"/>
    <w:multiLevelType w:val="hybridMultilevel"/>
    <w:tmpl w:val="CAF8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12ABC"/>
    <w:multiLevelType w:val="hybridMultilevel"/>
    <w:tmpl w:val="FFD07B9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AB45D87"/>
    <w:multiLevelType w:val="hybridMultilevel"/>
    <w:tmpl w:val="B82E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52553"/>
    <w:multiLevelType w:val="hybridMultilevel"/>
    <w:tmpl w:val="525A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E7CD9"/>
    <w:multiLevelType w:val="hybridMultilevel"/>
    <w:tmpl w:val="CF08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572E9"/>
    <w:multiLevelType w:val="hybridMultilevel"/>
    <w:tmpl w:val="568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9081E"/>
    <w:multiLevelType w:val="hybridMultilevel"/>
    <w:tmpl w:val="4B38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B0331A"/>
    <w:multiLevelType w:val="hybridMultilevel"/>
    <w:tmpl w:val="3A74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27A1B"/>
    <w:multiLevelType w:val="hybridMultilevel"/>
    <w:tmpl w:val="40BA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8286C"/>
    <w:multiLevelType w:val="hybridMultilevel"/>
    <w:tmpl w:val="C75A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A6B0E"/>
    <w:multiLevelType w:val="hybridMultilevel"/>
    <w:tmpl w:val="EB6E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12"/>
    <w:rsid w:val="000104F2"/>
    <w:rsid w:val="0001158B"/>
    <w:rsid w:val="00017A60"/>
    <w:rsid w:val="00021536"/>
    <w:rsid w:val="00021538"/>
    <w:rsid w:val="00030F1E"/>
    <w:rsid w:val="000363EB"/>
    <w:rsid w:val="000369AB"/>
    <w:rsid w:val="00056AED"/>
    <w:rsid w:val="000654FC"/>
    <w:rsid w:val="000678CB"/>
    <w:rsid w:val="00075456"/>
    <w:rsid w:val="00081BB9"/>
    <w:rsid w:val="0008605F"/>
    <w:rsid w:val="00087AC7"/>
    <w:rsid w:val="000A1597"/>
    <w:rsid w:val="000B2846"/>
    <w:rsid w:val="000B3DC0"/>
    <w:rsid w:val="000B3E86"/>
    <w:rsid w:val="000C5C33"/>
    <w:rsid w:val="000D2EA7"/>
    <w:rsid w:val="000D61DA"/>
    <w:rsid w:val="000E658A"/>
    <w:rsid w:val="000E6A9D"/>
    <w:rsid w:val="000E7A25"/>
    <w:rsid w:val="000E7BCE"/>
    <w:rsid w:val="000F0FD0"/>
    <w:rsid w:val="000F2997"/>
    <w:rsid w:val="00102C3D"/>
    <w:rsid w:val="00112B0C"/>
    <w:rsid w:val="00116587"/>
    <w:rsid w:val="00116C40"/>
    <w:rsid w:val="00123C21"/>
    <w:rsid w:val="00131159"/>
    <w:rsid w:val="00131F2C"/>
    <w:rsid w:val="00135C13"/>
    <w:rsid w:val="00143E1D"/>
    <w:rsid w:val="001456A6"/>
    <w:rsid w:val="00147CFA"/>
    <w:rsid w:val="001668D5"/>
    <w:rsid w:val="0016720C"/>
    <w:rsid w:val="00173FA2"/>
    <w:rsid w:val="00174646"/>
    <w:rsid w:val="00174BB4"/>
    <w:rsid w:val="001752E2"/>
    <w:rsid w:val="001A06F2"/>
    <w:rsid w:val="001B470C"/>
    <w:rsid w:val="001C054E"/>
    <w:rsid w:val="001D0EA8"/>
    <w:rsid w:val="001D1FCF"/>
    <w:rsid w:val="001D7D8A"/>
    <w:rsid w:val="001F5586"/>
    <w:rsid w:val="00200874"/>
    <w:rsid w:val="0020110C"/>
    <w:rsid w:val="00203C6A"/>
    <w:rsid w:val="00203DCE"/>
    <w:rsid w:val="0021070D"/>
    <w:rsid w:val="002125E4"/>
    <w:rsid w:val="00216028"/>
    <w:rsid w:val="0021693E"/>
    <w:rsid w:val="00243C39"/>
    <w:rsid w:val="002445CE"/>
    <w:rsid w:val="00252414"/>
    <w:rsid w:val="00253638"/>
    <w:rsid w:val="00254DFC"/>
    <w:rsid w:val="00263F34"/>
    <w:rsid w:val="0026566C"/>
    <w:rsid w:val="002673E4"/>
    <w:rsid w:val="002747AE"/>
    <w:rsid w:val="00276B4E"/>
    <w:rsid w:val="00282C4A"/>
    <w:rsid w:val="002972FA"/>
    <w:rsid w:val="002A7EE7"/>
    <w:rsid w:val="002B07BF"/>
    <w:rsid w:val="002B3B00"/>
    <w:rsid w:val="002C11DE"/>
    <w:rsid w:val="002C1662"/>
    <w:rsid w:val="002D1036"/>
    <w:rsid w:val="002E0F5E"/>
    <w:rsid w:val="002E2E9D"/>
    <w:rsid w:val="002E3E80"/>
    <w:rsid w:val="002F1135"/>
    <w:rsid w:val="00301FEF"/>
    <w:rsid w:val="00304266"/>
    <w:rsid w:val="0031495B"/>
    <w:rsid w:val="00314C49"/>
    <w:rsid w:val="0031567B"/>
    <w:rsid w:val="0032575C"/>
    <w:rsid w:val="00331FA7"/>
    <w:rsid w:val="00342B11"/>
    <w:rsid w:val="00343615"/>
    <w:rsid w:val="003572AD"/>
    <w:rsid w:val="00363CBD"/>
    <w:rsid w:val="00365634"/>
    <w:rsid w:val="0036576A"/>
    <w:rsid w:val="00377836"/>
    <w:rsid w:val="003874CE"/>
    <w:rsid w:val="003A4E69"/>
    <w:rsid w:val="003B58E3"/>
    <w:rsid w:val="003C23DC"/>
    <w:rsid w:val="003C581E"/>
    <w:rsid w:val="003D4AD6"/>
    <w:rsid w:val="003D5A51"/>
    <w:rsid w:val="003D6195"/>
    <w:rsid w:val="003F2CA8"/>
    <w:rsid w:val="003F505D"/>
    <w:rsid w:val="003F5831"/>
    <w:rsid w:val="003F7A12"/>
    <w:rsid w:val="004141B0"/>
    <w:rsid w:val="00426643"/>
    <w:rsid w:val="00452A45"/>
    <w:rsid w:val="00453A52"/>
    <w:rsid w:val="00464DE8"/>
    <w:rsid w:val="004666FA"/>
    <w:rsid w:val="0046766D"/>
    <w:rsid w:val="00483FBA"/>
    <w:rsid w:val="00485DAC"/>
    <w:rsid w:val="00491445"/>
    <w:rsid w:val="004972A5"/>
    <w:rsid w:val="004A3A38"/>
    <w:rsid w:val="004B2034"/>
    <w:rsid w:val="004B2B30"/>
    <w:rsid w:val="004B71FF"/>
    <w:rsid w:val="004C3771"/>
    <w:rsid w:val="004C5390"/>
    <w:rsid w:val="004D10E4"/>
    <w:rsid w:val="004F06BB"/>
    <w:rsid w:val="004F6343"/>
    <w:rsid w:val="00505490"/>
    <w:rsid w:val="00505A2A"/>
    <w:rsid w:val="00514AFE"/>
    <w:rsid w:val="00515F63"/>
    <w:rsid w:val="00516723"/>
    <w:rsid w:val="00521EFB"/>
    <w:rsid w:val="00531E5B"/>
    <w:rsid w:val="00555CAC"/>
    <w:rsid w:val="005560D6"/>
    <w:rsid w:val="00557D8F"/>
    <w:rsid w:val="00574BED"/>
    <w:rsid w:val="005842FA"/>
    <w:rsid w:val="005864E6"/>
    <w:rsid w:val="00586D7C"/>
    <w:rsid w:val="00593C84"/>
    <w:rsid w:val="005A235E"/>
    <w:rsid w:val="005A2453"/>
    <w:rsid w:val="005A25C2"/>
    <w:rsid w:val="005A379E"/>
    <w:rsid w:val="005B7EE4"/>
    <w:rsid w:val="005B7FA7"/>
    <w:rsid w:val="005C0BE3"/>
    <w:rsid w:val="005C20E0"/>
    <w:rsid w:val="005C2DA2"/>
    <w:rsid w:val="005D56F1"/>
    <w:rsid w:val="005E1AEE"/>
    <w:rsid w:val="005E641F"/>
    <w:rsid w:val="00601663"/>
    <w:rsid w:val="00604554"/>
    <w:rsid w:val="00606840"/>
    <w:rsid w:val="006112A5"/>
    <w:rsid w:val="006335B3"/>
    <w:rsid w:val="00650DC5"/>
    <w:rsid w:val="006512E4"/>
    <w:rsid w:val="006524FA"/>
    <w:rsid w:val="00657A62"/>
    <w:rsid w:val="00663848"/>
    <w:rsid w:val="006726DA"/>
    <w:rsid w:val="006732D0"/>
    <w:rsid w:val="006767C7"/>
    <w:rsid w:val="00681544"/>
    <w:rsid w:val="0068442A"/>
    <w:rsid w:val="0069118E"/>
    <w:rsid w:val="006953EC"/>
    <w:rsid w:val="006A2B9B"/>
    <w:rsid w:val="006A3E13"/>
    <w:rsid w:val="006D1952"/>
    <w:rsid w:val="006E18AE"/>
    <w:rsid w:val="006E3682"/>
    <w:rsid w:val="006E3BE3"/>
    <w:rsid w:val="0070412D"/>
    <w:rsid w:val="00716442"/>
    <w:rsid w:val="00717133"/>
    <w:rsid w:val="00722A27"/>
    <w:rsid w:val="00726B38"/>
    <w:rsid w:val="00727D97"/>
    <w:rsid w:val="00742170"/>
    <w:rsid w:val="007479E6"/>
    <w:rsid w:val="0075356B"/>
    <w:rsid w:val="00753E12"/>
    <w:rsid w:val="0076100C"/>
    <w:rsid w:val="00761588"/>
    <w:rsid w:val="00767EA8"/>
    <w:rsid w:val="00774FAB"/>
    <w:rsid w:val="00783032"/>
    <w:rsid w:val="007875EC"/>
    <w:rsid w:val="00794232"/>
    <w:rsid w:val="00797C1C"/>
    <w:rsid w:val="007A0D30"/>
    <w:rsid w:val="007A3B43"/>
    <w:rsid w:val="007B021B"/>
    <w:rsid w:val="007B1260"/>
    <w:rsid w:val="007B169B"/>
    <w:rsid w:val="007B46FC"/>
    <w:rsid w:val="007B7463"/>
    <w:rsid w:val="007C1564"/>
    <w:rsid w:val="007D1A88"/>
    <w:rsid w:val="007D1E77"/>
    <w:rsid w:val="007D7718"/>
    <w:rsid w:val="007E100E"/>
    <w:rsid w:val="007E1609"/>
    <w:rsid w:val="007E52CE"/>
    <w:rsid w:val="007E6DC4"/>
    <w:rsid w:val="007E712C"/>
    <w:rsid w:val="007F1A8C"/>
    <w:rsid w:val="007F72BF"/>
    <w:rsid w:val="0080029D"/>
    <w:rsid w:val="008027E0"/>
    <w:rsid w:val="00804FC6"/>
    <w:rsid w:val="0080625D"/>
    <w:rsid w:val="008169D5"/>
    <w:rsid w:val="0082253C"/>
    <w:rsid w:val="00826428"/>
    <w:rsid w:val="00826F36"/>
    <w:rsid w:val="00831183"/>
    <w:rsid w:val="00832FD5"/>
    <w:rsid w:val="00833C4C"/>
    <w:rsid w:val="00833DA6"/>
    <w:rsid w:val="00834FC2"/>
    <w:rsid w:val="00835162"/>
    <w:rsid w:val="00841619"/>
    <w:rsid w:val="00852AF0"/>
    <w:rsid w:val="00853131"/>
    <w:rsid w:val="00855E30"/>
    <w:rsid w:val="008649B2"/>
    <w:rsid w:val="008658E7"/>
    <w:rsid w:val="00874BF6"/>
    <w:rsid w:val="008766A6"/>
    <w:rsid w:val="00876707"/>
    <w:rsid w:val="00877D43"/>
    <w:rsid w:val="00880C85"/>
    <w:rsid w:val="00890758"/>
    <w:rsid w:val="00895C62"/>
    <w:rsid w:val="008B1242"/>
    <w:rsid w:val="008B3C9B"/>
    <w:rsid w:val="008C1712"/>
    <w:rsid w:val="008D5064"/>
    <w:rsid w:val="008D5E10"/>
    <w:rsid w:val="008E75D3"/>
    <w:rsid w:val="008E7BA5"/>
    <w:rsid w:val="008F0935"/>
    <w:rsid w:val="008F286F"/>
    <w:rsid w:val="008F4849"/>
    <w:rsid w:val="008F78B5"/>
    <w:rsid w:val="00900B81"/>
    <w:rsid w:val="009071D9"/>
    <w:rsid w:val="009103F1"/>
    <w:rsid w:val="00910BD1"/>
    <w:rsid w:val="009208F2"/>
    <w:rsid w:val="0092320E"/>
    <w:rsid w:val="009311BC"/>
    <w:rsid w:val="00940FC8"/>
    <w:rsid w:val="00950EC2"/>
    <w:rsid w:val="009609CD"/>
    <w:rsid w:val="009648DB"/>
    <w:rsid w:val="00974C5F"/>
    <w:rsid w:val="00980FE4"/>
    <w:rsid w:val="00983C48"/>
    <w:rsid w:val="009916E0"/>
    <w:rsid w:val="0099573F"/>
    <w:rsid w:val="009971FA"/>
    <w:rsid w:val="009A0908"/>
    <w:rsid w:val="009C0D00"/>
    <w:rsid w:val="009C2892"/>
    <w:rsid w:val="009D768E"/>
    <w:rsid w:val="009E1BCF"/>
    <w:rsid w:val="009E79B7"/>
    <w:rsid w:val="009F0EBE"/>
    <w:rsid w:val="009F2193"/>
    <w:rsid w:val="00A00F2F"/>
    <w:rsid w:val="00A01037"/>
    <w:rsid w:val="00A21BC7"/>
    <w:rsid w:val="00A2593C"/>
    <w:rsid w:val="00A336FC"/>
    <w:rsid w:val="00A33D83"/>
    <w:rsid w:val="00A34488"/>
    <w:rsid w:val="00A36746"/>
    <w:rsid w:val="00A52A61"/>
    <w:rsid w:val="00A56664"/>
    <w:rsid w:val="00A634C0"/>
    <w:rsid w:val="00A91BC7"/>
    <w:rsid w:val="00A94D1F"/>
    <w:rsid w:val="00A95F25"/>
    <w:rsid w:val="00A96E72"/>
    <w:rsid w:val="00AA2D8E"/>
    <w:rsid w:val="00AA52C9"/>
    <w:rsid w:val="00AB1BCA"/>
    <w:rsid w:val="00AC23E8"/>
    <w:rsid w:val="00AC615B"/>
    <w:rsid w:val="00AD1D14"/>
    <w:rsid w:val="00AD22B6"/>
    <w:rsid w:val="00AE0641"/>
    <w:rsid w:val="00AE2757"/>
    <w:rsid w:val="00AE701B"/>
    <w:rsid w:val="00AF06F2"/>
    <w:rsid w:val="00AF5C34"/>
    <w:rsid w:val="00B03DFA"/>
    <w:rsid w:val="00B10B43"/>
    <w:rsid w:val="00B1353E"/>
    <w:rsid w:val="00B233F3"/>
    <w:rsid w:val="00B35C6F"/>
    <w:rsid w:val="00B422E3"/>
    <w:rsid w:val="00B50504"/>
    <w:rsid w:val="00B53B3F"/>
    <w:rsid w:val="00B6140C"/>
    <w:rsid w:val="00B80EB5"/>
    <w:rsid w:val="00B81566"/>
    <w:rsid w:val="00B82C04"/>
    <w:rsid w:val="00BA6EFF"/>
    <w:rsid w:val="00BB56FC"/>
    <w:rsid w:val="00BB6FDE"/>
    <w:rsid w:val="00BC14FA"/>
    <w:rsid w:val="00BD2B7B"/>
    <w:rsid w:val="00BE75AC"/>
    <w:rsid w:val="00BF69C6"/>
    <w:rsid w:val="00BF7750"/>
    <w:rsid w:val="00C06D95"/>
    <w:rsid w:val="00C12DB4"/>
    <w:rsid w:val="00C131F8"/>
    <w:rsid w:val="00C1467C"/>
    <w:rsid w:val="00C1494A"/>
    <w:rsid w:val="00C215FA"/>
    <w:rsid w:val="00C2201A"/>
    <w:rsid w:val="00C36925"/>
    <w:rsid w:val="00C41007"/>
    <w:rsid w:val="00C42EE3"/>
    <w:rsid w:val="00C43480"/>
    <w:rsid w:val="00C468CF"/>
    <w:rsid w:val="00C53A71"/>
    <w:rsid w:val="00C54B8D"/>
    <w:rsid w:val="00C56FE1"/>
    <w:rsid w:val="00C712CE"/>
    <w:rsid w:val="00C7277E"/>
    <w:rsid w:val="00C737DE"/>
    <w:rsid w:val="00C77138"/>
    <w:rsid w:val="00C8771F"/>
    <w:rsid w:val="00C94038"/>
    <w:rsid w:val="00C9430B"/>
    <w:rsid w:val="00CA43B0"/>
    <w:rsid w:val="00CB0DE1"/>
    <w:rsid w:val="00CB2155"/>
    <w:rsid w:val="00CB4AD0"/>
    <w:rsid w:val="00CB70EC"/>
    <w:rsid w:val="00CC3351"/>
    <w:rsid w:val="00CD4C92"/>
    <w:rsid w:val="00CE3ED6"/>
    <w:rsid w:val="00CF18C6"/>
    <w:rsid w:val="00CF30C3"/>
    <w:rsid w:val="00CF7F9B"/>
    <w:rsid w:val="00D15AA6"/>
    <w:rsid w:val="00D207B8"/>
    <w:rsid w:val="00D33C17"/>
    <w:rsid w:val="00D34286"/>
    <w:rsid w:val="00D3574F"/>
    <w:rsid w:val="00D35BE6"/>
    <w:rsid w:val="00D41214"/>
    <w:rsid w:val="00D42533"/>
    <w:rsid w:val="00D45D98"/>
    <w:rsid w:val="00D46758"/>
    <w:rsid w:val="00D47A7F"/>
    <w:rsid w:val="00D52856"/>
    <w:rsid w:val="00D5341F"/>
    <w:rsid w:val="00D538C0"/>
    <w:rsid w:val="00D575FD"/>
    <w:rsid w:val="00D70D4E"/>
    <w:rsid w:val="00D72638"/>
    <w:rsid w:val="00D9627D"/>
    <w:rsid w:val="00DA2AF4"/>
    <w:rsid w:val="00DA38FF"/>
    <w:rsid w:val="00DA6CE2"/>
    <w:rsid w:val="00DB524B"/>
    <w:rsid w:val="00DC284D"/>
    <w:rsid w:val="00DD1B44"/>
    <w:rsid w:val="00DD6B59"/>
    <w:rsid w:val="00DF12BB"/>
    <w:rsid w:val="00DF4EEA"/>
    <w:rsid w:val="00E019ED"/>
    <w:rsid w:val="00E03DC4"/>
    <w:rsid w:val="00E0716E"/>
    <w:rsid w:val="00E07319"/>
    <w:rsid w:val="00E22D62"/>
    <w:rsid w:val="00E27BC5"/>
    <w:rsid w:val="00E32772"/>
    <w:rsid w:val="00E32D4B"/>
    <w:rsid w:val="00E35EE8"/>
    <w:rsid w:val="00E36FA8"/>
    <w:rsid w:val="00E4754F"/>
    <w:rsid w:val="00E47D0E"/>
    <w:rsid w:val="00E5462A"/>
    <w:rsid w:val="00E629A9"/>
    <w:rsid w:val="00E733F6"/>
    <w:rsid w:val="00E74C58"/>
    <w:rsid w:val="00E76E10"/>
    <w:rsid w:val="00E944C2"/>
    <w:rsid w:val="00EC73FA"/>
    <w:rsid w:val="00EC7468"/>
    <w:rsid w:val="00EC74BA"/>
    <w:rsid w:val="00ED0F42"/>
    <w:rsid w:val="00ED59DD"/>
    <w:rsid w:val="00EE01FE"/>
    <w:rsid w:val="00EE241B"/>
    <w:rsid w:val="00EE6149"/>
    <w:rsid w:val="00F06798"/>
    <w:rsid w:val="00F06D41"/>
    <w:rsid w:val="00F0744C"/>
    <w:rsid w:val="00F07836"/>
    <w:rsid w:val="00F07E3F"/>
    <w:rsid w:val="00F136A0"/>
    <w:rsid w:val="00F1409B"/>
    <w:rsid w:val="00F15EFF"/>
    <w:rsid w:val="00F1750A"/>
    <w:rsid w:val="00F45225"/>
    <w:rsid w:val="00F6313B"/>
    <w:rsid w:val="00F6514F"/>
    <w:rsid w:val="00F743A0"/>
    <w:rsid w:val="00F760C5"/>
    <w:rsid w:val="00F81540"/>
    <w:rsid w:val="00F827C1"/>
    <w:rsid w:val="00F93F89"/>
    <w:rsid w:val="00F95C2E"/>
    <w:rsid w:val="00F96C51"/>
    <w:rsid w:val="00FA1384"/>
    <w:rsid w:val="00FA79AD"/>
    <w:rsid w:val="00FA7D80"/>
    <w:rsid w:val="00FB0167"/>
    <w:rsid w:val="00FB44F6"/>
    <w:rsid w:val="00FB6F0F"/>
    <w:rsid w:val="00FC6E5B"/>
    <w:rsid w:val="00FC7156"/>
    <w:rsid w:val="00FD2CE0"/>
    <w:rsid w:val="00FD6241"/>
    <w:rsid w:val="00FE0BCA"/>
    <w:rsid w:val="00FF0945"/>
    <w:rsid w:val="00FF27F2"/>
    <w:rsid w:val="00FF3695"/>
    <w:rsid w:val="00FF4E69"/>
    <w:rsid w:val="00FF6369"/>
    <w:rsid w:val="00FF665D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032"/>
    <w:pPr>
      <w:keepNext/>
      <w:tabs>
        <w:tab w:val="left" w:pos="2300"/>
      </w:tabs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6A9D"/>
    <w:pPr>
      <w:ind w:firstLine="426"/>
      <w:jc w:val="both"/>
      <w:outlineLvl w:val="0"/>
    </w:pPr>
    <w:rPr>
      <w:sz w:val="28"/>
      <w:szCs w:val="20"/>
    </w:rPr>
  </w:style>
  <w:style w:type="table" w:styleId="a4">
    <w:name w:val="Table Grid"/>
    <w:basedOn w:val="a1"/>
    <w:rsid w:val="00CB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0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Strong"/>
    <w:qFormat/>
    <w:rsid w:val="00CB0DE1"/>
    <w:rPr>
      <w:b/>
      <w:bCs/>
    </w:rPr>
  </w:style>
  <w:style w:type="paragraph" w:styleId="a6">
    <w:name w:val="Balloon Text"/>
    <w:basedOn w:val="a"/>
    <w:semiHidden/>
    <w:rsid w:val="003B5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B71FF"/>
    <w:rPr>
      <w:sz w:val="28"/>
    </w:rPr>
  </w:style>
  <w:style w:type="paragraph" w:styleId="a7">
    <w:name w:val="Document Map"/>
    <w:basedOn w:val="a"/>
    <w:semiHidden/>
    <w:rsid w:val="00B1353E"/>
    <w:pPr>
      <w:shd w:val="clear" w:color="auto" w:fill="000080"/>
    </w:pPr>
    <w:rPr>
      <w:rFonts w:ascii="Tahoma" w:hAnsi="Tahoma" w:cs="Tahoma"/>
    </w:rPr>
  </w:style>
  <w:style w:type="paragraph" w:styleId="2">
    <w:name w:val="Quote"/>
    <w:basedOn w:val="a"/>
    <w:next w:val="a"/>
    <w:link w:val="20"/>
    <w:uiPriority w:val="29"/>
    <w:qFormat/>
    <w:rsid w:val="00C737D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C737DE"/>
    <w:rPr>
      <w:i/>
      <w:iCs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141B0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D6B5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77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032"/>
    <w:pPr>
      <w:keepNext/>
      <w:tabs>
        <w:tab w:val="left" w:pos="2300"/>
      </w:tabs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6A9D"/>
    <w:pPr>
      <w:ind w:firstLine="426"/>
      <w:jc w:val="both"/>
      <w:outlineLvl w:val="0"/>
    </w:pPr>
    <w:rPr>
      <w:sz w:val="28"/>
      <w:szCs w:val="20"/>
    </w:rPr>
  </w:style>
  <w:style w:type="table" w:styleId="a4">
    <w:name w:val="Table Grid"/>
    <w:basedOn w:val="a1"/>
    <w:rsid w:val="00CB2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0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Strong"/>
    <w:qFormat/>
    <w:rsid w:val="00CB0DE1"/>
    <w:rPr>
      <w:b/>
      <w:bCs/>
    </w:rPr>
  </w:style>
  <w:style w:type="paragraph" w:styleId="a6">
    <w:name w:val="Balloon Text"/>
    <w:basedOn w:val="a"/>
    <w:semiHidden/>
    <w:rsid w:val="003B5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B71FF"/>
    <w:rPr>
      <w:sz w:val="28"/>
    </w:rPr>
  </w:style>
  <w:style w:type="paragraph" w:styleId="a7">
    <w:name w:val="Document Map"/>
    <w:basedOn w:val="a"/>
    <w:semiHidden/>
    <w:rsid w:val="00B1353E"/>
    <w:pPr>
      <w:shd w:val="clear" w:color="auto" w:fill="000080"/>
    </w:pPr>
    <w:rPr>
      <w:rFonts w:ascii="Tahoma" w:hAnsi="Tahoma" w:cs="Tahoma"/>
    </w:rPr>
  </w:style>
  <w:style w:type="paragraph" w:styleId="2">
    <w:name w:val="Quote"/>
    <w:basedOn w:val="a"/>
    <w:next w:val="a"/>
    <w:link w:val="20"/>
    <w:uiPriority w:val="29"/>
    <w:qFormat/>
    <w:rsid w:val="00C737DE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C737DE"/>
    <w:rPr>
      <w:i/>
      <w:iCs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141B0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DD6B5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7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26EE-6F7B-4958-8E0C-EC735A07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умаковский сельсовет</vt:lpstr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умаковский сельсовет</dc:title>
  <dc:creator>USER</dc:creator>
  <cp:lastModifiedBy>Наталья Михайловна</cp:lastModifiedBy>
  <cp:revision>4</cp:revision>
  <cp:lastPrinted>2021-12-27T07:05:00Z</cp:lastPrinted>
  <dcterms:created xsi:type="dcterms:W3CDTF">2022-12-30T04:42:00Z</dcterms:created>
  <dcterms:modified xsi:type="dcterms:W3CDTF">2022-12-30T04:59:00Z</dcterms:modified>
</cp:coreProperties>
</file>